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06" w:rsidRDefault="00C64176">
      <w:r>
        <w:rPr>
          <w:noProof/>
          <w:lang w:eastAsia="sk-SK"/>
        </w:rPr>
        <w:drawing>
          <wp:inline distT="0" distB="0" distL="0" distR="0">
            <wp:extent cx="5760720" cy="8140463"/>
            <wp:effectExtent l="19050" t="0" r="0" b="0"/>
            <wp:docPr id="1" name="Obrázok 1" descr="C:\Users\Obec\Pictures\Galéria médií od spoločnosti Microsoft\638D88A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\Pictures\Galéria médií od spoločnosti Microsoft\638D88A1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176" w:rsidRDefault="00C64176"/>
    <w:p w:rsidR="00C64176" w:rsidRDefault="00C64176"/>
    <w:p w:rsidR="00C64176" w:rsidRDefault="00C64176">
      <w:r>
        <w:rPr>
          <w:noProof/>
          <w:lang w:eastAsia="sk-SK"/>
        </w:rPr>
        <w:lastRenderedPageBreak/>
        <w:drawing>
          <wp:inline distT="0" distB="0" distL="0" distR="0">
            <wp:extent cx="5760720" cy="8140463"/>
            <wp:effectExtent l="19050" t="0" r="0" b="0"/>
            <wp:docPr id="2" name="Obrázok 2" descr="C:\Users\Obec\Pictures\Galéria médií od spoločnosti Microsoft\BA4C47F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bec\Pictures\Galéria médií od spoločnosti Microsoft\BA4C47FA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176" w:rsidRDefault="00C64176"/>
    <w:p w:rsidR="00C64176" w:rsidRDefault="00C64176"/>
    <w:p w:rsidR="00C64176" w:rsidRDefault="00C64176">
      <w:r>
        <w:rPr>
          <w:noProof/>
          <w:lang w:eastAsia="sk-SK"/>
        </w:rPr>
        <w:lastRenderedPageBreak/>
        <w:drawing>
          <wp:inline distT="0" distB="0" distL="0" distR="0">
            <wp:extent cx="5760720" cy="8140463"/>
            <wp:effectExtent l="19050" t="0" r="0" b="0"/>
            <wp:docPr id="3" name="Obrázok 3" descr="C:\Users\Obec\Pictures\Galéria médií od spoločnosti Microsoft\B69F0F5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bec\Pictures\Galéria médií od spoločnosti Microsoft\B69F0F57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4176" w:rsidSect="00F37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4176"/>
    <w:rsid w:val="00114AA1"/>
    <w:rsid w:val="00C64176"/>
    <w:rsid w:val="00F37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3700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64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641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dcterms:created xsi:type="dcterms:W3CDTF">2015-02-12T07:53:00Z</dcterms:created>
  <dcterms:modified xsi:type="dcterms:W3CDTF">2015-02-12T07:56:00Z</dcterms:modified>
</cp:coreProperties>
</file>