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06" w:rsidRDefault="00245CF3">
      <w:r>
        <w:rPr>
          <w:noProof/>
          <w:lang w:eastAsia="sk-SK"/>
        </w:rPr>
        <w:drawing>
          <wp:inline distT="0" distB="0" distL="0" distR="0">
            <wp:extent cx="5760720" cy="8140463"/>
            <wp:effectExtent l="19050" t="0" r="0" b="0"/>
            <wp:docPr id="1" name="Obrázok 1" descr="C:\Users\Obec\Pictures\Galéria médií od spoločnosti Microsoft\A89B04F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\Pictures\Galéria médií od spoločnosti Microsoft\A89B04F4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CF3" w:rsidRDefault="00245CF3"/>
    <w:p w:rsidR="00245CF3" w:rsidRDefault="00245CF3"/>
    <w:p w:rsidR="00245CF3" w:rsidRDefault="00245CF3">
      <w:r>
        <w:rPr>
          <w:noProof/>
          <w:lang w:eastAsia="sk-SK"/>
        </w:rPr>
        <w:lastRenderedPageBreak/>
        <w:drawing>
          <wp:inline distT="0" distB="0" distL="0" distR="0">
            <wp:extent cx="5760720" cy="8140463"/>
            <wp:effectExtent l="19050" t="0" r="0" b="0"/>
            <wp:docPr id="2" name="Obrázok 2" descr="C:\Users\Obec\Pictures\Galéria médií od spoločnosti Microsoft\EB360E6B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bec\Pictures\Galéria médií od spoločnosti Microsoft\EB360E6B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5CF3" w:rsidSect="00F37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5CF3"/>
    <w:rsid w:val="00245CF3"/>
    <w:rsid w:val="00E13380"/>
    <w:rsid w:val="00F37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3700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45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45C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2</cp:revision>
  <dcterms:created xsi:type="dcterms:W3CDTF">2014-04-01T07:52:00Z</dcterms:created>
  <dcterms:modified xsi:type="dcterms:W3CDTF">2014-04-01T07:55:00Z</dcterms:modified>
</cp:coreProperties>
</file>